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4E589" w14:textId="093A67CD" w:rsidR="004D10A4" w:rsidRPr="005A311B" w:rsidRDefault="004D10A4" w:rsidP="004D10A4">
      <w:pPr>
        <w:pStyle w:val="Title"/>
        <w:rPr>
          <w:lang w:val="fr-FR"/>
        </w:rPr>
      </w:pPr>
      <w:r w:rsidRPr="005A311B">
        <w:rPr>
          <w:lang w:val="fr-FR"/>
        </w:rPr>
        <w:t xml:space="preserve">Exemple de </w:t>
      </w:r>
      <w:r w:rsidR="005227F3">
        <w:rPr>
          <w:lang w:val="fr-FR"/>
        </w:rPr>
        <w:t>q</w:t>
      </w:r>
      <w:r w:rsidRPr="005A311B">
        <w:rPr>
          <w:lang w:val="fr-FR"/>
        </w:rPr>
        <w:t xml:space="preserve">uestionnaire de </w:t>
      </w:r>
      <w:r w:rsidR="005227F3">
        <w:rPr>
          <w:lang w:val="fr-FR"/>
        </w:rPr>
        <w:t>d</w:t>
      </w:r>
      <w:r w:rsidRPr="005A311B">
        <w:rPr>
          <w:lang w:val="fr-FR"/>
        </w:rPr>
        <w:t xml:space="preserve">ue </w:t>
      </w:r>
      <w:r w:rsidR="005227F3">
        <w:rPr>
          <w:lang w:val="fr-FR"/>
        </w:rPr>
        <w:t>d</w:t>
      </w:r>
      <w:r w:rsidRPr="005A311B">
        <w:rPr>
          <w:lang w:val="fr-FR"/>
        </w:rPr>
        <w:t xml:space="preserve">iligence en </w:t>
      </w:r>
      <w:r w:rsidR="005227F3">
        <w:rPr>
          <w:lang w:val="fr-FR"/>
        </w:rPr>
        <w:t>i</w:t>
      </w:r>
      <w:r w:rsidRPr="005A311B">
        <w:rPr>
          <w:lang w:val="fr-FR"/>
        </w:rPr>
        <w:t>nformatique</w:t>
      </w:r>
    </w:p>
    <w:p w14:paraId="6AB66ECA" w14:textId="0F13372F" w:rsidR="004D10A4" w:rsidRPr="005A311B" w:rsidRDefault="004D10A4" w:rsidP="005227F3">
      <w:pPr>
        <w:pStyle w:val="Heading1"/>
        <w:rPr>
          <w:lang w:val="fr-FR"/>
        </w:rPr>
      </w:pPr>
      <w:r w:rsidRPr="005A311B">
        <w:rPr>
          <w:lang w:val="fr-FR"/>
        </w:rPr>
        <w:t xml:space="preserve">Infrastructure </w:t>
      </w:r>
      <w:r w:rsidR="005227F3">
        <w:rPr>
          <w:lang w:val="fr-FR"/>
        </w:rPr>
        <w:t>i</w:t>
      </w:r>
      <w:r w:rsidRPr="005A311B">
        <w:rPr>
          <w:lang w:val="fr-FR"/>
        </w:rPr>
        <w:t>nformatique</w:t>
      </w:r>
    </w:p>
    <w:p w14:paraId="73C53A29" w14:textId="77777777" w:rsidR="004D10A4" w:rsidRPr="005A311B" w:rsidRDefault="004D10A4" w:rsidP="004D10A4">
      <w:pPr>
        <w:numPr>
          <w:ilvl w:val="0"/>
          <w:numId w:val="1"/>
        </w:numPr>
        <w:rPr>
          <w:lang w:val="fr-FR"/>
        </w:rPr>
      </w:pPr>
      <w:r w:rsidRPr="005A311B">
        <w:rPr>
          <w:lang w:val="fr-FR"/>
        </w:rPr>
        <w:t>Quelle est l'architecture de l'infrastructure informatique actuelle (serveurs, réseaux, stockage) ?</w:t>
      </w:r>
    </w:p>
    <w:p w14:paraId="70551D9E" w14:textId="77777777" w:rsidR="004D10A4" w:rsidRPr="005A311B" w:rsidRDefault="004D10A4" w:rsidP="004D10A4">
      <w:pPr>
        <w:numPr>
          <w:ilvl w:val="0"/>
          <w:numId w:val="1"/>
        </w:numPr>
        <w:rPr>
          <w:lang w:val="fr-FR"/>
        </w:rPr>
      </w:pPr>
      <w:r w:rsidRPr="005A311B">
        <w:rPr>
          <w:lang w:val="fr-FR"/>
        </w:rPr>
        <w:t>Quels sont les principaux fournisseurs de matériel et de logiciels utilisés ?</w:t>
      </w:r>
    </w:p>
    <w:p w14:paraId="0C5E37CE" w14:textId="77777777" w:rsidR="004D10A4" w:rsidRPr="005A311B" w:rsidRDefault="004D10A4" w:rsidP="004D10A4">
      <w:pPr>
        <w:numPr>
          <w:ilvl w:val="0"/>
          <w:numId w:val="1"/>
        </w:numPr>
        <w:rPr>
          <w:lang w:val="fr-FR"/>
        </w:rPr>
      </w:pPr>
      <w:r w:rsidRPr="005A311B">
        <w:rPr>
          <w:lang w:val="fr-FR"/>
        </w:rPr>
        <w:t>Les serveurs sont-ils hébergés sur site, en colocation ou dans le cloud ? Si cloud, quel fournisseur est utilisé ?</w:t>
      </w:r>
    </w:p>
    <w:p w14:paraId="158F81A0" w14:textId="77777777" w:rsidR="004D10A4" w:rsidRPr="005A311B" w:rsidRDefault="004D10A4" w:rsidP="004D10A4">
      <w:pPr>
        <w:numPr>
          <w:ilvl w:val="0"/>
          <w:numId w:val="1"/>
        </w:numPr>
        <w:rPr>
          <w:lang w:val="fr-FR"/>
        </w:rPr>
      </w:pPr>
      <w:r w:rsidRPr="005A311B">
        <w:rPr>
          <w:lang w:val="fr-FR"/>
        </w:rPr>
        <w:t>Comment la capacité et les performances du réseau sont-elles surveillées et gérées ?</w:t>
      </w:r>
    </w:p>
    <w:p w14:paraId="3D6C9BE9" w14:textId="77777777" w:rsidR="004D10A4" w:rsidRPr="005A311B" w:rsidRDefault="004D10A4" w:rsidP="004D10A4">
      <w:pPr>
        <w:numPr>
          <w:ilvl w:val="0"/>
          <w:numId w:val="1"/>
        </w:numPr>
        <w:rPr>
          <w:lang w:val="fr-FR"/>
        </w:rPr>
      </w:pPr>
      <w:r w:rsidRPr="005A311B">
        <w:rPr>
          <w:lang w:val="fr-FR"/>
        </w:rPr>
        <w:t>Y a-t-il des plans en place pour la mise à niveau ou l'extension de l'infrastructure actuelle ?</w:t>
      </w:r>
    </w:p>
    <w:p w14:paraId="0AA609BF" w14:textId="090CDBAC" w:rsidR="004D10A4" w:rsidRPr="005A311B" w:rsidRDefault="004D10A4" w:rsidP="005227F3">
      <w:pPr>
        <w:pStyle w:val="Heading1"/>
        <w:rPr>
          <w:lang w:val="fr-FR"/>
        </w:rPr>
      </w:pPr>
      <w:r w:rsidRPr="005A311B">
        <w:rPr>
          <w:lang w:val="fr-FR"/>
        </w:rPr>
        <w:t xml:space="preserve">Sécurité </w:t>
      </w:r>
      <w:r w:rsidR="005227F3">
        <w:rPr>
          <w:lang w:val="fr-FR"/>
        </w:rPr>
        <w:t>i</w:t>
      </w:r>
      <w:r w:rsidRPr="005A311B">
        <w:rPr>
          <w:lang w:val="fr-FR"/>
        </w:rPr>
        <w:t>nformatique</w:t>
      </w:r>
    </w:p>
    <w:p w14:paraId="1ED09E89" w14:textId="77777777" w:rsidR="004D10A4" w:rsidRPr="005A311B" w:rsidRDefault="004D10A4" w:rsidP="004D10A4">
      <w:pPr>
        <w:numPr>
          <w:ilvl w:val="0"/>
          <w:numId w:val="2"/>
        </w:numPr>
        <w:rPr>
          <w:lang w:val="fr-FR"/>
        </w:rPr>
      </w:pPr>
      <w:r w:rsidRPr="005A311B">
        <w:rPr>
          <w:lang w:val="fr-FR"/>
        </w:rPr>
        <w:t>Quelles sont les politiques et procédures de sécurité informatique en place ?</w:t>
      </w:r>
    </w:p>
    <w:p w14:paraId="445E9F72" w14:textId="77777777" w:rsidR="004D10A4" w:rsidRPr="005A311B" w:rsidRDefault="004D10A4" w:rsidP="004D10A4">
      <w:pPr>
        <w:numPr>
          <w:ilvl w:val="0"/>
          <w:numId w:val="2"/>
        </w:numPr>
        <w:rPr>
          <w:lang w:val="fr-FR"/>
        </w:rPr>
      </w:pPr>
      <w:r w:rsidRPr="005A311B">
        <w:rPr>
          <w:lang w:val="fr-FR"/>
        </w:rPr>
        <w:t>Quel est le processus pour la gestion des accès et des identités (IAM) ?</w:t>
      </w:r>
    </w:p>
    <w:p w14:paraId="7D17C2A9" w14:textId="77777777" w:rsidR="004D10A4" w:rsidRPr="005A311B" w:rsidRDefault="004D10A4" w:rsidP="004D10A4">
      <w:pPr>
        <w:numPr>
          <w:ilvl w:val="0"/>
          <w:numId w:val="2"/>
        </w:numPr>
        <w:rPr>
          <w:lang w:val="fr-FR"/>
        </w:rPr>
      </w:pPr>
      <w:r w:rsidRPr="005A311B">
        <w:rPr>
          <w:lang w:val="fr-FR"/>
        </w:rPr>
        <w:t>Y a-t-il des audits de sécurité réguliers effectués par des tiers ?</w:t>
      </w:r>
    </w:p>
    <w:p w14:paraId="1393BCF7" w14:textId="77777777" w:rsidR="004D10A4" w:rsidRPr="005A311B" w:rsidRDefault="004D10A4" w:rsidP="004D10A4">
      <w:pPr>
        <w:numPr>
          <w:ilvl w:val="0"/>
          <w:numId w:val="2"/>
        </w:numPr>
        <w:rPr>
          <w:lang w:val="fr-FR"/>
        </w:rPr>
      </w:pPr>
      <w:r w:rsidRPr="005A311B">
        <w:rPr>
          <w:lang w:val="fr-FR"/>
        </w:rPr>
        <w:t>Quel type de solutions de pare-feu, de détection et de prévention d'intrusion (IDS/IPS) sont utilisées ?</w:t>
      </w:r>
    </w:p>
    <w:p w14:paraId="25C5150B" w14:textId="77777777" w:rsidR="004D10A4" w:rsidRPr="005A311B" w:rsidRDefault="004D10A4" w:rsidP="004D10A4">
      <w:pPr>
        <w:numPr>
          <w:ilvl w:val="0"/>
          <w:numId w:val="2"/>
        </w:numPr>
        <w:rPr>
          <w:lang w:val="fr-FR"/>
        </w:rPr>
      </w:pPr>
      <w:r w:rsidRPr="005A311B">
        <w:rPr>
          <w:lang w:val="fr-FR"/>
        </w:rPr>
        <w:t>Quelle est la stratégie de sauvegarde et de récupération en cas de sinistre ?</w:t>
      </w:r>
    </w:p>
    <w:p w14:paraId="14C4FB26" w14:textId="77777777" w:rsidR="004D10A4" w:rsidRPr="005A311B" w:rsidRDefault="004D10A4" w:rsidP="004D10A4">
      <w:pPr>
        <w:numPr>
          <w:ilvl w:val="0"/>
          <w:numId w:val="2"/>
        </w:numPr>
        <w:rPr>
          <w:lang w:val="fr-FR"/>
        </w:rPr>
      </w:pPr>
      <w:r w:rsidRPr="005A311B">
        <w:rPr>
          <w:lang w:val="fr-FR"/>
        </w:rPr>
        <w:t>Comment les vulnérabilités sont-elles identifiées, suivies et corrigées ?</w:t>
      </w:r>
    </w:p>
    <w:p w14:paraId="63E3A477" w14:textId="1A4CA2C3" w:rsidR="004D10A4" w:rsidRPr="005A311B" w:rsidRDefault="004D10A4" w:rsidP="005227F3">
      <w:pPr>
        <w:pStyle w:val="Heading1"/>
        <w:rPr>
          <w:lang w:val="fr-FR"/>
        </w:rPr>
      </w:pPr>
      <w:r w:rsidRPr="005A311B">
        <w:rPr>
          <w:lang w:val="fr-FR"/>
        </w:rPr>
        <w:t xml:space="preserve">Conformité et </w:t>
      </w:r>
      <w:r w:rsidR="005227F3">
        <w:rPr>
          <w:lang w:val="fr-FR"/>
        </w:rPr>
        <w:t>r</w:t>
      </w:r>
      <w:r w:rsidRPr="005A311B">
        <w:rPr>
          <w:lang w:val="fr-FR"/>
        </w:rPr>
        <w:t>églementation</w:t>
      </w:r>
    </w:p>
    <w:p w14:paraId="2F2943E5" w14:textId="77777777" w:rsidR="004D10A4" w:rsidRPr="005A311B" w:rsidRDefault="004D10A4" w:rsidP="004D10A4">
      <w:pPr>
        <w:numPr>
          <w:ilvl w:val="0"/>
          <w:numId w:val="3"/>
        </w:numPr>
        <w:rPr>
          <w:lang w:val="fr-FR"/>
        </w:rPr>
      </w:pPr>
      <w:r w:rsidRPr="005A311B">
        <w:rPr>
          <w:lang w:val="fr-FR"/>
        </w:rPr>
        <w:t>Quelles sont les réglementations spécifiques en matière de protection des données auxquelles l'entreprise est soumise (RGPD, HIPAA, etc.) ?</w:t>
      </w:r>
    </w:p>
    <w:p w14:paraId="5D1E79C9" w14:textId="77777777" w:rsidR="004D10A4" w:rsidRPr="005A311B" w:rsidRDefault="004D10A4" w:rsidP="004D10A4">
      <w:pPr>
        <w:numPr>
          <w:ilvl w:val="0"/>
          <w:numId w:val="3"/>
        </w:numPr>
        <w:rPr>
          <w:lang w:val="fr-FR"/>
        </w:rPr>
      </w:pPr>
      <w:r w:rsidRPr="005A311B">
        <w:rPr>
          <w:lang w:val="fr-FR"/>
        </w:rPr>
        <w:t>Y a-t-il une certification ISO/IEC 27001 ou équivalente en matière de sécurité de l'information ?</w:t>
      </w:r>
    </w:p>
    <w:p w14:paraId="75330CCD" w14:textId="77777777" w:rsidR="004D10A4" w:rsidRPr="005A311B" w:rsidRDefault="004D10A4" w:rsidP="004D10A4">
      <w:pPr>
        <w:numPr>
          <w:ilvl w:val="0"/>
          <w:numId w:val="3"/>
        </w:numPr>
        <w:rPr>
          <w:lang w:val="fr-FR"/>
        </w:rPr>
      </w:pPr>
      <w:r w:rsidRPr="005A311B">
        <w:rPr>
          <w:lang w:val="fr-FR"/>
        </w:rPr>
        <w:t xml:space="preserve">Comment l'entreprise s'assure-t-elle que toutes les pratiques IT </w:t>
      </w:r>
      <w:proofErr w:type="gramStart"/>
      <w:r w:rsidRPr="005A311B">
        <w:rPr>
          <w:lang w:val="fr-FR"/>
        </w:rPr>
        <w:t>respectent</w:t>
      </w:r>
      <w:proofErr w:type="gramEnd"/>
      <w:r w:rsidRPr="005A311B">
        <w:rPr>
          <w:lang w:val="fr-FR"/>
        </w:rPr>
        <w:t xml:space="preserve"> les lois sur la confidentialité et la protection des données ?</w:t>
      </w:r>
    </w:p>
    <w:p w14:paraId="427F0D2F" w14:textId="77777777" w:rsidR="004D10A4" w:rsidRPr="005A311B" w:rsidRDefault="004D10A4" w:rsidP="004D10A4">
      <w:pPr>
        <w:numPr>
          <w:ilvl w:val="0"/>
          <w:numId w:val="3"/>
        </w:numPr>
        <w:rPr>
          <w:lang w:val="fr-FR"/>
        </w:rPr>
      </w:pPr>
      <w:r w:rsidRPr="005A311B">
        <w:rPr>
          <w:lang w:val="fr-FR"/>
        </w:rPr>
        <w:lastRenderedPageBreak/>
        <w:t>Quelles sont les politiques de gestion des données et de conservation des enregistrements ?</w:t>
      </w:r>
    </w:p>
    <w:p w14:paraId="1F298F88" w14:textId="3E95F7B5" w:rsidR="004D10A4" w:rsidRPr="005A311B" w:rsidRDefault="004D10A4" w:rsidP="005227F3">
      <w:pPr>
        <w:pStyle w:val="Heading1"/>
        <w:rPr>
          <w:lang w:val="fr-FR"/>
        </w:rPr>
      </w:pPr>
      <w:r w:rsidRPr="005A311B">
        <w:rPr>
          <w:lang w:val="fr-FR"/>
        </w:rPr>
        <w:t xml:space="preserve">Applications et </w:t>
      </w:r>
      <w:r w:rsidR="005227F3">
        <w:rPr>
          <w:lang w:val="fr-FR"/>
        </w:rPr>
        <w:t>l</w:t>
      </w:r>
      <w:r w:rsidRPr="005A311B">
        <w:rPr>
          <w:lang w:val="fr-FR"/>
        </w:rPr>
        <w:t>ogiciels</w:t>
      </w:r>
    </w:p>
    <w:p w14:paraId="18740483" w14:textId="77777777" w:rsidR="004D10A4" w:rsidRPr="005A311B" w:rsidRDefault="004D10A4" w:rsidP="004D10A4">
      <w:pPr>
        <w:numPr>
          <w:ilvl w:val="0"/>
          <w:numId w:val="4"/>
        </w:numPr>
        <w:rPr>
          <w:lang w:val="fr-FR"/>
        </w:rPr>
      </w:pPr>
      <w:r w:rsidRPr="005A311B">
        <w:rPr>
          <w:lang w:val="fr-FR"/>
        </w:rPr>
        <w:t>Quels sont les principaux logiciels utilisés pour les opérations critiques de l'entreprise ?</w:t>
      </w:r>
    </w:p>
    <w:p w14:paraId="35DDE098" w14:textId="77777777" w:rsidR="004D10A4" w:rsidRPr="005A311B" w:rsidRDefault="004D10A4" w:rsidP="004D10A4">
      <w:pPr>
        <w:numPr>
          <w:ilvl w:val="0"/>
          <w:numId w:val="4"/>
        </w:numPr>
        <w:rPr>
          <w:lang w:val="fr-FR"/>
        </w:rPr>
      </w:pPr>
      <w:r w:rsidRPr="005A311B">
        <w:rPr>
          <w:lang w:val="fr-FR"/>
        </w:rPr>
        <w:t>Ces logiciels sont-ils développés en interne ou par des tiers ?</w:t>
      </w:r>
    </w:p>
    <w:p w14:paraId="1BFDFA3E" w14:textId="77777777" w:rsidR="004D10A4" w:rsidRPr="005A311B" w:rsidRDefault="004D10A4" w:rsidP="004D10A4">
      <w:pPr>
        <w:numPr>
          <w:ilvl w:val="0"/>
          <w:numId w:val="4"/>
        </w:numPr>
        <w:rPr>
          <w:lang w:val="fr-FR"/>
        </w:rPr>
      </w:pPr>
      <w:r w:rsidRPr="005A311B">
        <w:rPr>
          <w:lang w:val="fr-FR"/>
        </w:rPr>
        <w:t>Quelle est la politique de gestion des licences logicielles ?</w:t>
      </w:r>
    </w:p>
    <w:p w14:paraId="7975D9E3" w14:textId="77777777" w:rsidR="004D10A4" w:rsidRPr="005A311B" w:rsidRDefault="004D10A4" w:rsidP="004D10A4">
      <w:pPr>
        <w:numPr>
          <w:ilvl w:val="0"/>
          <w:numId w:val="4"/>
        </w:numPr>
        <w:rPr>
          <w:lang w:val="fr-FR"/>
        </w:rPr>
      </w:pPr>
      <w:r w:rsidRPr="005A311B">
        <w:rPr>
          <w:lang w:val="fr-FR"/>
        </w:rPr>
        <w:t>Quel est le cycle de vie de développement logiciel (SDLC) utilisé ?</w:t>
      </w:r>
    </w:p>
    <w:p w14:paraId="3934D09A" w14:textId="77777777" w:rsidR="004D10A4" w:rsidRPr="005A311B" w:rsidRDefault="004D10A4" w:rsidP="004D10A4">
      <w:pPr>
        <w:numPr>
          <w:ilvl w:val="0"/>
          <w:numId w:val="4"/>
        </w:numPr>
        <w:rPr>
          <w:lang w:val="fr-FR"/>
        </w:rPr>
      </w:pPr>
      <w:r w:rsidRPr="005A311B">
        <w:rPr>
          <w:lang w:val="fr-FR"/>
        </w:rPr>
        <w:t>Y a-t-il une feuille de route pour les mises à jour ou le développement de nouvelles fonctionnalités ?</w:t>
      </w:r>
    </w:p>
    <w:p w14:paraId="3A337698" w14:textId="5642FD57" w:rsidR="004D10A4" w:rsidRPr="005A311B" w:rsidRDefault="004D10A4" w:rsidP="005227F3">
      <w:pPr>
        <w:pStyle w:val="Heading1"/>
        <w:rPr>
          <w:lang w:val="fr-FR"/>
        </w:rPr>
      </w:pPr>
      <w:r w:rsidRPr="005A311B">
        <w:rPr>
          <w:lang w:val="fr-FR"/>
        </w:rPr>
        <w:t xml:space="preserve">Gouvernance et </w:t>
      </w:r>
      <w:r w:rsidR="005227F3">
        <w:rPr>
          <w:lang w:val="fr-FR"/>
        </w:rPr>
        <w:t>g</w:t>
      </w:r>
      <w:r w:rsidRPr="005A311B">
        <w:rPr>
          <w:lang w:val="fr-FR"/>
        </w:rPr>
        <w:t>estion des TI</w:t>
      </w:r>
    </w:p>
    <w:p w14:paraId="6359661B" w14:textId="77777777" w:rsidR="004D10A4" w:rsidRPr="005A311B" w:rsidRDefault="004D10A4" w:rsidP="004D10A4">
      <w:pPr>
        <w:numPr>
          <w:ilvl w:val="0"/>
          <w:numId w:val="5"/>
        </w:numPr>
        <w:rPr>
          <w:lang w:val="fr-FR"/>
        </w:rPr>
      </w:pPr>
      <w:r w:rsidRPr="005A311B">
        <w:rPr>
          <w:lang w:val="fr-FR"/>
        </w:rPr>
        <w:t>Quel est le rôle du département IT dans la stratégie globale de l'entreprise ?</w:t>
      </w:r>
    </w:p>
    <w:p w14:paraId="77AEFF2F" w14:textId="77777777" w:rsidR="004D10A4" w:rsidRPr="005A311B" w:rsidRDefault="004D10A4" w:rsidP="004D10A4">
      <w:pPr>
        <w:numPr>
          <w:ilvl w:val="0"/>
          <w:numId w:val="5"/>
        </w:numPr>
        <w:rPr>
          <w:lang w:val="fr-FR"/>
        </w:rPr>
      </w:pPr>
      <w:r w:rsidRPr="005A311B">
        <w:rPr>
          <w:lang w:val="fr-FR"/>
        </w:rPr>
        <w:t>Quelle est la structure organisationnelle de l'équipe IT ?</w:t>
      </w:r>
    </w:p>
    <w:p w14:paraId="0F80A510" w14:textId="77777777" w:rsidR="004D10A4" w:rsidRPr="005A311B" w:rsidRDefault="004D10A4" w:rsidP="004D10A4">
      <w:pPr>
        <w:numPr>
          <w:ilvl w:val="0"/>
          <w:numId w:val="5"/>
        </w:numPr>
        <w:rPr>
          <w:lang w:val="fr-FR"/>
        </w:rPr>
      </w:pPr>
      <w:r w:rsidRPr="005A311B">
        <w:rPr>
          <w:lang w:val="fr-FR"/>
        </w:rPr>
        <w:t>Comment les projets IT sont-ils planifiés, exécutés et surveillés ?</w:t>
      </w:r>
    </w:p>
    <w:p w14:paraId="55491B5F" w14:textId="77777777" w:rsidR="004D10A4" w:rsidRPr="005A311B" w:rsidRDefault="004D10A4" w:rsidP="004D10A4">
      <w:pPr>
        <w:numPr>
          <w:ilvl w:val="0"/>
          <w:numId w:val="5"/>
        </w:numPr>
        <w:rPr>
          <w:lang w:val="fr-FR"/>
        </w:rPr>
      </w:pPr>
      <w:r w:rsidRPr="005A311B">
        <w:rPr>
          <w:lang w:val="fr-FR"/>
        </w:rPr>
        <w:t>Y a-t-il un comité de gouvernance IT, et quelle est sa composition ?</w:t>
      </w:r>
    </w:p>
    <w:p w14:paraId="70ABED11" w14:textId="77777777" w:rsidR="004D10A4" w:rsidRPr="005A311B" w:rsidRDefault="004D10A4" w:rsidP="004D10A4">
      <w:pPr>
        <w:numPr>
          <w:ilvl w:val="0"/>
          <w:numId w:val="5"/>
        </w:numPr>
        <w:rPr>
          <w:lang w:val="fr-FR"/>
        </w:rPr>
      </w:pPr>
      <w:r w:rsidRPr="005A311B">
        <w:rPr>
          <w:lang w:val="fr-FR"/>
        </w:rPr>
        <w:t>Quels sont les principaux indicateurs de performance (KPI) utilisés pour évaluer l'efficacité des opérations IT ?</w:t>
      </w:r>
    </w:p>
    <w:p w14:paraId="0EB2920D" w14:textId="62FDD309" w:rsidR="004D10A4" w:rsidRPr="005A311B" w:rsidRDefault="004D10A4" w:rsidP="005227F3">
      <w:pPr>
        <w:pStyle w:val="Heading1"/>
        <w:rPr>
          <w:lang w:val="fr-FR"/>
        </w:rPr>
      </w:pPr>
      <w:r w:rsidRPr="005A311B">
        <w:rPr>
          <w:lang w:val="fr-FR"/>
        </w:rPr>
        <w:t xml:space="preserve">Risques et </w:t>
      </w:r>
      <w:r w:rsidR="005227F3">
        <w:rPr>
          <w:lang w:val="fr-FR"/>
        </w:rPr>
        <w:t>c</w:t>
      </w:r>
      <w:r w:rsidRPr="005A311B">
        <w:rPr>
          <w:lang w:val="fr-FR"/>
        </w:rPr>
        <w:t>ontinuité d'</w:t>
      </w:r>
      <w:r w:rsidR="005227F3">
        <w:rPr>
          <w:lang w:val="fr-FR"/>
        </w:rPr>
        <w:t>a</w:t>
      </w:r>
      <w:r w:rsidRPr="005A311B">
        <w:rPr>
          <w:lang w:val="fr-FR"/>
        </w:rPr>
        <w:t>ctivité</w:t>
      </w:r>
    </w:p>
    <w:p w14:paraId="7399AD59" w14:textId="77777777" w:rsidR="004D10A4" w:rsidRPr="005A311B" w:rsidRDefault="004D10A4" w:rsidP="004D10A4">
      <w:pPr>
        <w:numPr>
          <w:ilvl w:val="0"/>
          <w:numId w:val="6"/>
        </w:numPr>
        <w:rPr>
          <w:lang w:val="fr-FR"/>
        </w:rPr>
      </w:pPr>
      <w:r w:rsidRPr="005A311B">
        <w:rPr>
          <w:lang w:val="fr-FR"/>
        </w:rPr>
        <w:t>Quels sont les principaux risques IT identifiés par l'entreprise ?</w:t>
      </w:r>
    </w:p>
    <w:p w14:paraId="699C2B1D" w14:textId="77777777" w:rsidR="004D10A4" w:rsidRPr="005A311B" w:rsidRDefault="004D10A4" w:rsidP="004D10A4">
      <w:pPr>
        <w:numPr>
          <w:ilvl w:val="0"/>
          <w:numId w:val="6"/>
        </w:numPr>
        <w:rPr>
          <w:lang w:val="fr-FR"/>
        </w:rPr>
      </w:pPr>
      <w:r w:rsidRPr="005A311B">
        <w:rPr>
          <w:lang w:val="fr-FR"/>
        </w:rPr>
        <w:t>Y a-t-il un plan de continuité des activités (PCA) en cas de défaillance majeure du système ?</w:t>
      </w:r>
    </w:p>
    <w:p w14:paraId="272ED413" w14:textId="77777777" w:rsidR="004D10A4" w:rsidRPr="005A311B" w:rsidRDefault="004D10A4" w:rsidP="004D10A4">
      <w:pPr>
        <w:numPr>
          <w:ilvl w:val="0"/>
          <w:numId w:val="6"/>
        </w:numPr>
        <w:rPr>
          <w:lang w:val="fr-FR"/>
        </w:rPr>
      </w:pPr>
      <w:r w:rsidRPr="005A311B">
        <w:rPr>
          <w:lang w:val="fr-FR"/>
        </w:rPr>
        <w:t>Comment l'entreprise gère-t-elle les risques liés à la cybercriminalité ?</w:t>
      </w:r>
    </w:p>
    <w:p w14:paraId="4A8A9CE4" w14:textId="77777777" w:rsidR="004D10A4" w:rsidRPr="005A311B" w:rsidRDefault="004D10A4" w:rsidP="004D10A4">
      <w:pPr>
        <w:numPr>
          <w:ilvl w:val="0"/>
          <w:numId w:val="6"/>
        </w:numPr>
        <w:rPr>
          <w:lang w:val="fr-FR"/>
        </w:rPr>
      </w:pPr>
      <w:r w:rsidRPr="005A311B">
        <w:rPr>
          <w:lang w:val="fr-FR"/>
        </w:rPr>
        <w:t>Y a-t-il des assurances couvrant les incidents de sécurité informatique ?</w:t>
      </w:r>
    </w:p>
    <w:p w14:paraId="42B1B550" w14:textId="2A3BE167" w:rsidR="004D10A4" w:rsidRPr="005A311B" w:rsidRDefault="004D10A4" w:rsidP="005227F3">
      <w:pPr>
        <w:pStyle w:val="Heading1"/>
        <w:rPr>
          <w:lang w:val="fr-FR"/>
        </w:rPr>
      </w:pPr>
      <w:r w:rsidRPr="005A311B">
        <w:rPr>
          <w:lang w:val="fr-FR"/>
        </w:rPr>
        <w:t xml:space="preserve">Support et </w:t>
      </w:r>
      <w:r w:rsidR="005227F3">
        <w:rPr>
          <w:lang w:val="fr-FR"/>
        </w:rPr>
        <w:t>m</w:t>
      </w:r>
      <w:r w:rsidRPr="005A311B">
        <w:rPr>
          <w:lang w:val="fr-FR"/>
        </w:rPr>
        <w:t>aintenance</w:t>
      </w:r>
    </w:p>
    <w:p w14:paraId="368599C7" w14:textId="77777777" w:rsidR="004D10A4" w:rsidRPr="005A311B" w:rsidRDefault="004D10A4" w:rsidP="004D10A4">
      <w:pPr>
        <w:numPr>
          <w:ilvl w:val="0"/>
          <w:numId w:val="7"/>
        </w:numPr>
        <w:rPr>
          <w:lang w:val="fr-FR"/>
        </w:rPr>
      </w:pPr>
      <w:r w:rsidRPr="005A311B">
        <w:rPr>
          <w:lang w:val="fr-FR"/>
        </w:rPr>
        <w:t>Quelle est la structure de support IT en place (interne, externe, niveaux de support) ?</w:t>
      </w:r>
    </w:p>
    <w:p w14:paraId="3E69275B" w14:textId="77777777" w:rsidR="004D10A4" w:rsidRPr="005A311B" w:rsidRDefault="004D10A4" w:rsidP="004D10A4">
      <w:pPr>
        <w:numPr>
          <w:ilvl w:val="0"/>
          <w:numId w:val="7"/>
        </w:numPr>
        <w:rPr>
          <w:lang w:val="fr-FR"/>
        </w:rPr>
      </w:pPr>
      <w:r w:rsidRPr="005A311B">
        <w:rPr>
          <w:lang w:val="fr-FR"/>
        </w:rPr>
        <w:t>Quelles sont les procédures pour la gestion des incidents et des problèmes ?</w:t>
      </w:r>
    </w:p>
    <w:p w14:paraId="6317B382" w14:textId="77777777" w:rsidR="004D10A4" w:rsidRPr="005A311B" w:rsidRDefault="004D10A4" w:rsidP="004D10A4">
      <w:pPr>
        <w:numPr>
          <w:ilvl w:val="0"/>
          <w:numId w:val="7"/>
        </w:numPr>
        <w:rPr>
          <w:lang w:val="fr-FR"/>
        </w:rPr>
      </w:pPr>
      <w:r w:rsidRPr="005A311B">
        <w:rPr>
          <w:lang w:val="fr-FR"/>
        </w:rPr>
        <w:t>Quel est le temps moyen de résolution des incidents ?</w:t>
      </w:r>
    </w:p>
    <w:p w14:paraId="1F4E802F" w14:textId="77777777" w:rsidR="004D10A4" w:rsidRPr="005A311B" w:rsidRDefault="004D10A4" w:rsidP="004D10A4">
      <w:pPr>
        <w:numPr>
          <w:ilvl w:val="0"/>
          <w:numId w:val="7"/>
        </w:numPr>
        <w:rPr>
          <w:lang w:val="fr-FR"/>
        </w:rPr>
      </w:pPr>
      <w:r w:rsidRPr="005A311B">
        <w:rPr>
          <w:lang w:val="fr-FR"/>
        </w:rPr>
        <w:lastRenderedPageBreak/>
        <w:t>Y a-t-il des contrats de niveau de service (SLA) avec les fournisseurs externes ?</w:t>
      </w:r>
    </w:p>
    <w:p w14:paraId="21984B84" w14:textId="77777777" w:rsidR="004D10A4" w:rsidRPr="005A311B" w:rsidRDefault="004D10A4" w:rsidP="004D10A4">
      <w:pPr>
        <w:numPr>
          <w:ilvl w:val="0"/>
          <w:numId w:val="7"/>
        </w:numPr>
        <w:rPr>
          <w:lang w:val="fr-FR"/>
        </w:rPr>
      </w:pPr>
      <w:r w:rsidRPr="005A311B">
        <w:rPr>
          <w:lang w:val="fr-FR"/>
        </w:rPr>
        <w:t>Comment les mises à jour et les correctifs sont-ils gérés et déployés ?</w:t>
      </w:r>
    </w:p>
    <w:p w14:paraId="6A95C285" w14:textId="1776237B" w:rsidR="004D10A4" w:rsidRPr="005A311B" w:rsidRDefault="004D10A4" w:rsidP="005227F3">
      <w:pPr>
        <w:pStyle w:val="Heading1"/>
        <w:rPr>
          <w:lang w:val="fr-FR"/>
        </w:rPr>
      </w:pPr>
      <w:r w:rsidRPr="005A311B">
        <w:rPr>
          <w:lang w:val="fr-FR"/>
        </w:rPr>
        <w:t xml:space="preserve">Projets en </w:t>
      </w:r>
      <w:r w:rsidR="005227F3">
        <w:rPr>
          <w:lang w:val="fr-FR"/>
        </w:rPr>
        <w:t>c</w:t>
      </w:r>
      <w:r w:rsidRPr="005A311B">
        <w:rPr>
          <w:lang w:val="fr-FR"/>
        </w:rPr>
        <w:t xml:space="preserve">ours et </w:t>
      </w:r>
      <w:r w:rsidR="005227F3">
        <w:rPr>
          <w:lang w:val="fr-FR"/>
        </w:rPr>
        <w:t>f</w:t>
      </w:r>
      <w:r w:rsidRPr="005A311B">
        <w:rPr>
          <w:lang w:val="fr-FR"/>
        </w:rPr>
        <w:t>uturs</w:t>
      </w:r>
    </w:p>
    <w:p w14:paraId="0E5451AB" w14:textId="77777777" w:rsidR="004D10A4" w:rsidRPr="005A311B" w:rsidRDefault="004D10A4" w:rsidP="004D10A4">
      <w:pPr>
        <w:numPr>
          <w:ilvl w:val="0"/>
          <w:numId w:val="8"/>
        </w:numPr>
        <w:rPr>
          <w:lang w:val="fr-FR"/>
        </w:rPr>
      </w:pPr>
      <w:r w:rsidRPr="005A311B">
        <w:rPr>
          <w:lang w:val="fr-FR"/>
        </w:rPr>
        <w:t>Quels sont les projets IT en cours et quels sont leurs objectifs ?</w:t>
      </w:r>
    </w:p>
    <w:p w14:paraId="53CDCF6F" w14:textId="77777777" w:rsidR="004D10A4" w:rsidRPr="005A311B" w:rsidRDefault="004D10A4" w:rsidP="004D10A4">
      <w:pPr>
        <w:numPr>
          <w:ilvl w:val="0"/>
          <w:numId w:val="8"/>
        </w:numPr>
        <w:rPr>
          <w:lang w:val="fr-FR"/>
        </w:rPr>
      </w:pPr>
      <w:r w:rsidRPr="005A311B">
        <w:rPr>
          <w:lang w:val="fr-FR"/>
        </w:rPr>
        <w:t>Quels sont les principaux défis rencontrés dans les projets IT actuels ?</w:t>
      </w:r>
    </w:p>
    <w:p w14:paraId="199BA5A6" w14:textId="77777777" w:rsidR="004D10A4" w:rsidRPr="005A311B" w:rsidRDefault="004D10A4" w:rsidP="004D10A4">
      <w:pPr>
        <w:numPr>
          <w:ilvl w:val="0"/>
          <w:numId w:val="8"/>
        </w:numPr>
        <w:rPr>
          <w:lang w:val="fr-FR"/>
        </w:rPr>
      </w:pPr>
      <w:r w:rsidRPr="005A311B">
        <w:rPr>
          <w:lang w:val="fr-FR"/>
        </w:rPr>
        <w:t>Quels sont les projets IT prévus pour les 12 à 24 prochains mois ?</w:t>
      </w:r>
    </w:p>
    <w:p w14:paraId="032EA05C" w14:textId="77777777" w:rsidR="004D10A4" w:rsidRPr="005A311B" w:rsidRDefault="004D10A4" w:rsidP="004D10A4">
      <w:pPr>
        <w:numPr>
          <w:ilvl w:val="0"/>
          <w:numId w:val="8"/>
        </w:numPr>
        <w:rPr>
          <w:lang w:val="fr-FR"/>
        </w:rPr>
      </w:pPr>
      <w:r w:rsidRPr="005A311B">
        <w:rPr>
          <w:lang w:val="fr-FR"/>
        </w:rPr>
        <w:t>Comment les nouveaux projets IT sont-ils priorisés et financés ?</w:t>
      </w:r>
    </w:p>
    <w:p w14:paraId="2ECA8EBD" w14:textId="6CD184FC" w:rsidR="004D10A4" w:rsidRPr="005A311B" w:rsidRDefault="004D10A4" w:rsidP="005227F3">
      <w:pPr>
        <w:pStyle w:val="Heading1"/>
        <w:rPr>
          <w:lang w:val="fr-FR"/>
        </w:rPr>
      </w:pPr>
      <w:r w:rsidRPr="005A311B">
        <w:rPr>
          <w:lang w:val="fr-FR"/>
        </w:rPr>
        <w:t xml:space="preserve">Utilisateurs et </w:t>
      </w:r>
      <w:r w:rsidR="005227F3">
        <w:rPr>
          <w:lang w:val="fr-FR"/>
        </w:rPr>
        <w:t>f</w:t>
      </w:r>
      <w:r w:rsidRPr="005A311B">
        <w:rPr>
          <w:lang w:val="fr-FR"/>
        </w:rPr>
        <w:t>ormation</w:t>
      </w:r>
    </w:p>
    <w:p w14:paraId="2BD2ADAC" w14:textId="77777777" w:rsidR="004D10A4" w:rsidRPr="005A311B" w:rsidRDefault="004D10A4" w:rsidP="005227F3">
      <w:pPr>
        <w:numPr>
          <w:ilvl w:val="0"/>
          <w:numId w:val="9"/>
        </w:numPr>
        <w:tabs>
          <w:tab w:val="num" w:pos="720"/>
        </w:tabs>
        <w:rPr>
          <w:lang w:val="fr-FR"/>
        </w:rPr>
      </w:pPr>
      <w:r w:rsidRPr="005A311B">
        <w:rPr>
          <w:lang w:val="fr-FR"/>
        </w:rPr>
        <w:t>Comment les utilisateurs finaux sont-ils formés à l'utilisation des systèmes et logiciels IT ?</w:t>
      </w:r>
    </w:p>
    <w:p w14:paraId="4C5D7521" w14:textId="77777777" w:rsidR="004D10A4" w:rsidRPr="005A311B" w:rsidRDefault="004D10A4" w:rsidP="005227F3">
      <w:pPr>
        <w:numPr>
          <w:ilvl w:val="0"/>
          <w:numId w:val="9"/>
        </w:numPr>
        <w:tabs>
          <w:tab w:val="num" w:pos="720"/>
        </w:tabs>
        <w:rPr>
          <w:lang w:val="fr-FR"/>
        </w:rPr>
      </w:pPr>
      <w:r w:rsidRPr="005A311B">
        <w:rPr>
          <w:lang w:val="fr-FR"/>
        </w:rPr>
        <w:t>Quelle est la politique de gestion des comptes utilisateurs et de la formation continue ?</w:t>
      </w:r>
    </w:p>
    <w:p w14:paraId="38633E11" w14:textId="77777777" w:rsidR="004D10A4" w:rsidRPr="005A311B" w:rsidRDefault="004D10A4" w:rsidP="005227F3">
      <w:pPr>
        <w:numPr>
          <w:ilvl w:val="0"/>
          <w:numId w:val="9"/>
        </w:numPr>
        <w:tabs>
          <w:tab w:val="num" w:pos="720"/>
        </w:tabs>
        <w:rPr>
          <w:lang w:val="fr-FR"/>
        </w:rPr>
      </w:pPr>
      <w:r w:rsidRPr="005A311B">
        <w:rPr>
          <w:lang w:val="fr-FR"/>
        </w:rPr>
        <w:t>Y a-t-il des sondages ou des retours d'expérience des utilisateurs sur les services IT ?</w:t>
      </w:r>
    </w:p>
    <w:p w14:paraId="5250EC2A" w14:textId="77777777" w:rsidR="004D10A4" w:rsidRPr="005A311B" w:rsidRDefault="004D10A4" w:rsidP="005227F3">
      <w:pPr>
        <w:numPr>
          <w:ilvl w:val="0"/>
          <w:numId w:val="9"/>
        </w:numPr>
        <w:tabs>
          <w:tab w:val="num" w:pos="720"/>
        </w:tabs>
        <w:rPr>
          <w:lang w:val="fr-FR"/>
        </w:rPr>
      </w:pPr>
      <w:r w:rsidRPr="005A311B">
        <w:rPr>
          <w:lang w:val="fr-FR"/>
        </w:rPr>
        <w:t>Comment l'entreprise gère-t-elle les changements dans les systèmes qui affectent les utilisateurs finaux ?</w:t>
      </w:r>
    </w:p>
    <w:p w14:paraId="5CA51DD9" w14:textId="77777777" w:rsidR="00056CC6" w:rsidRPr="004D10A4" w:rsidRDefault="00056CC6">
      <w:pPr>
        <w:rPr>
          <w:lang w:val="fr-FR"/>
        </w:rPr>
      </w:pPr>
    </w:p>
    <w:sectPr w:rsidR="00056CC6" w:rsidRPr="004D10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25C1A"/>
    <w:multiLevelType w:val="multilevel"/>
    <w:tmpl w:val="51BE3C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C704CD"/>
    <w:multiLevelType w:val="multilevel"/>
    <w:tmpl w:val="CF069B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6D3A64"/>
    <w:multiLevelType w:val="multilevel"/>
    <w:tmpl w:val="B4DABC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597E97"/>
    <w:multiLevelType w:val="multilevel"/>
    <w:tmpl w:val="732E0D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AD71A7"/>
    <w:multiLevelType w:val="multilevel"/>
    <w:tmpl w:val="B7DAC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1C2D68"/>
    <w:multiLevelType w:val="multilevel"/>
    <w:tmpl w:val="6568B0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140AC7"/>
    <w:multiLevelType w:val="multilevel"/>
    <w:tmpl w:val="6004E2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B216A0"/>
    <w:multiLevelType w:val="multilevel"/>
    <w:tmpl w:val="7B6ED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C17321"/>
    <w:multiLevelType w:val="multilevel"/>
    <w:tmpl w:val="33827A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273295551">
    <w:abstractNumId w:val="0"/>
  </w:num>
  <w:num w:numId="2" w16cid:durableId="2083680001">
    <w:abstractNumId w:val="6"/>
  </w:num>
  <w:num w:numId="3" w16cid:durableId="714081910">
    <w:abstractNumId w:val="5"/>
  </w:num>
  <w:num w:numId="4" w16cid:durableId="2001157774">
    <w:abstractNumId w:val="8"/>
  </w:num>
  <w:num w:numId="5" w16cid:durableId="1703675755">
    <w:abstractNumId w:val="2"/>
  </w:num>
  <w:num w:numId="6" w16cid:durableId="1154486434">
    <w:abstractNumId w:val="4"/>
  </w:num>
  <w:num w:numId="7" w16cid:durableId="1349330635">
    <w:abstractNumId w:val="3"/>
  </w:num>
  <w:num w:numId="8" w16cid:durableId="1005478765">
    <w:abstractNumId w:val="7"/>
  </w:num>
  <w:num w:numId="9" w16cid:durableId="245696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0A4"/>
    <w:rsid w:val="00056CC6"/>
    <w:rsid w:val="003C223C"/>
    <w:rsid w:val="004D10A4"/>
    <w:rsid w:val="005227F3"/>
    <w:rsid w:val="005B4FC2"/>
    <w:rsid w:val="008C0F20"/>
    <w:rsid w:val="00A8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274AA"/>
  <w15:chartTrackingRefBased/>
  <w15:docId w15:val="{11E60EE9-7108-4A71-AE86-5298CC127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0A4"/>
  </w:style>
  <w:style w:type="paragraph" w:styleId="Heading1">
    <w:name w:val="heading 1"/>
    <w:basedOn w:val="Normal"/>
    <w:next w:val="Normal"/>
    <w:link w:val="Heading1Char"/>
    <w:uiPriority w:val="9"/>
    <w:qFormat/>
    <w:rsid w:val="004D10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10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10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10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10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10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10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10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10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0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10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10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10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10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10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10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10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10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10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10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10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10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10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10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10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10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10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10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10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6" ma:contentTypeDescription="Crée un document." ma:contentTypeScope="" ma:versionID="7899ffbd364352c6cc6109ec9f8d9a20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a3f44e665345ee9561c84b9715ecfb5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7EB02B-50E9-48E0-AA23-B3A2267EDCB2}"/>
</file>

<file path=customXml/itemProps2.xml><?xml version="1.0" encoding="utf-8"?>
<ds:datastoreItem xmlns:ds="http://schemas.openxmlformats.org/officeDocument/2006/customXml" ds:itemID="{8CDE966D-91E1-4364-BEB4-EA4C686276F0}"/>
</file>

<file path=customXml/itemProps3.xml><?xml version="1.0" encoding="utf-8"?>
<ds:datastoreItem xmlns:ds="http://schemas.openxmlformats.org/officeDocument/2006/customXml" ds:itemID="{8268239F-6DF9-4B4A-9675-38B98CA295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572</Words>
  <Characters>3264</Characters>
  <Application>Microsoft Office Word</Application>
  <DocSecurity>0</DocSecurity>
  <Lines>27</Lines>
  <Paragraphs>7</Paragraphs>
  <ScaleCrop>false</ScaleCrop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Danse</dc:creator>
  <cp:keywords/>
  <dc:description/>
  <cp:lastModifiedBy>Didier Danse</cp:lastModifiedBy>
  <cp:revision>2</cp:revision>
  <dcterms:created xsi:type="dcterms:W3CDTF">2024-08-10T19:12:00Z</dcterms:created>
  <dcterms:modified xsi:type="dcterms:W3CDTF">2024-08-16T18:57:00Z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